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99" w:rsidRDefault="00CE0716">
      <w:r w:rsidRPr="007C25BB">
        <w:rPr>
          <w:bCs/>
          <w:noProof/>
          <w:color w:val="355E00"/>
          <w:sz w:val="36"/>
          <w:szCs w:val="36"/>
          <w:lang w:eastAsia="ru-RU"/>
        </w:rPr>
        <w:drawing>
          <wp:inline distT="0" distB="0" distL="0" distR="0">
            <wp:extent cx="5940425" cy="77159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45"/>
    <w:rsid w:val="001D0D99"/>
    <w:rsid w:val="00307B45"/>
    <w:rsid w:val="00C63043"/>
    <w:rsid w:val="00CE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071DE-0B9E-4451-8F62-7C760F5F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Куренков Виктор Николаевич</dc:creator>
  <cp:keywords/>
  <dc:description/>
  <cp:lastModifiedBy>Куренков Виктор Николаевич</cp:lastModifiedBy>
  <cp:revision>2</cp:revision>
  <dcterms:created xsi:type="dcterms:W3CDTF">2023-08-17T07:13:00Z</dcterms:created>
  <dcterms:modified xsi:type="dcterms:W3CDTF">2023-08-17T07:14:00Z</dcterms:modified>
</cp:coreProperties>
</file>